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F" w:rsidRPr="005D0F21" w:rsidRDefault="00EA438F" w:rsidP="00EA438F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D0F21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EA438F" w:rsidRPr="004A4565" w:rsidRDefault="00EA438F" w:rsidP="00EA438F">
      <w:pPr>
        <w:pStyle w:val="3"/>
        <w:spacing w:line="600" w:lineRule="exact"/>
        <w:ind w:firstLine="598"/>
        <w:rPr>
          <w:rFonts w:ascii="仿宋" w:eastAsia="仿宋"/>
        </w:rPr>
      </w:pPr>
    </w:p>
    <w:p w:rsidR="00EA438F" w:rsidRDefault="00EA438F" w:rsidP="00EA438F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54B7E">
        <w:rPr>
          <w:rFonts w:ascii="方正小标宋简体" w:eastAsia="方正小标宋简体" w:hAnsi="仿宋" w:hint="eastAsia"/>
          <w:sz w:val="36"/>
          <w:szCs w:val="36"/>
        </w:rPr>
        <w:t>中国外文局对外话语体系研究协调机制</w:t>
      </w:r>
    </w:p>
    <w:p w:rsidR="00EA438F" w:rsidRPr="005D0F21" w:rsidRDefault="00EA438F" w:rsidP="00EA438F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54B7E">
        <w:rPr>
          <w:rFonts w:ascii="方正小标宋简体" w:eastAsia="方正小标宋简体" w:hAnsi="仿宋" w:hint="eastAsia"/>
          <w:sz w:val="36"/>
          <w:szCs w:val="36"/>
        </w:rPr>
        <w:t>2017年度课题</w:t>
      </w:r>
      <w:r w:rsidRPr="008A6A6A">
        <w:rPr>
          <w:rFonts w:ascii="方正小标宋简体" w:eastAsia="方正小标宋简体" w:hAnsi="仿宋" w:hint="eastAsia"/>
          <w:sz w:val="36"/>
          <w:szCs w:val="36"/>
        </w:rPr>
        <w:t>投标申请书</w:t>
      </w:r>
    </w:p>
    <w:p w:rsidR="00EA438F" w:rsidRPr="004A4565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Pr="004A4565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Pr="005D0F21" w:rsidRDefault="00EA438F" w:rsidP="00EA438F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:rsidR="00EA438F" w:rsidRDefault="00EA438F" w:rsidP="00EA438F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EA438F" w:rsidRPr="005D0F21" w:rsidRDefault="00EA438F" w:rsidP="00EA438F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D0F21"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EA438F" w:rsidRDefault="00EA438F" w:rsidP="00EA438F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EA438F" w:rsidRPr="005D0F21" w:rsidRDefault="00EA438F" w:rsidP="00EA438F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EA438F" w:rsidRPr="004A4565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Pr="004A4565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Pr="004A4565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Pr="004A4565" w:rsidRDefault="00EA438F" w:rsidP="00EA438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A438F" w:rsidRDefault="00EA438F" w:rsidP="00EA438F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EA438F" w:rsidRDefault="00EA438F" w:rsidP="00EA438F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EA438F" w:rsidRPr="002413FD" w:rsidRDefault="00EA438F" w:rsidP="00EA438F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中国外文局</w:t>
      </w:r>
      <w:r w:rsidRPr="002413FD">
        <w:rPr>
          <w:rFonts w:ascii="宋体" w:hAnsi="宋体" w:hint="eastAsia"/>
          <w:sz w:val="32"/>
          <w:szCs w:val="32"/>
        </w:rPr>
        <w:t>制</w:t>
      </w:r>
    </w:p>
    <w:p w:rsidR="00EA438F" w:rsidRPr="002413FD" w:rsidRDefault="00EA438F" w:rsidP="00EA438F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2413FD">
        <w:rPr>
          <w:rFonts w:ascii="宋体" w:hAnsi="宋体" w:hint="eastAsia"/>
          <w:sz w:val="32"/>
          <w:szCs w:val="32"/>
        </w:rPr>
        <w:t>二○一</w:t>
      </w:r>
      <w:r>
        <w:rPr>
          <w:rFonts w:ascii="宋体" w:hAnsi="宋体" w:hint="eastAsia"/>
          <w:sz w:val="32"/>
          <w:szCs w:val="32"/>
        </w:rPr>
        <w:t>七</w:t>
      </w:r>
      <w:r w:rsidRPr="002413FD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二</w:t>
      </w:r>
      <w:r w:rsidRPr="002413FD">
        <w:rPr>
          <w:rFonts w:ascii="宋体" w:hAnsi="宋体" w:hint="eastAsia"/>
          <w:sz w:val="32"/>
          <w:szCs w:val="32"/>
        </w:rPr>
        <w:t>月</w:t>
      </w:r>
    </w:p>
    <w:p w:rsidR="00EA438F" w:rsidRPr="004A4565" w:rsidRDefault="00EA438F" w:rsidP="00EA438F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EA438F" w:rsidRPr="004A4565" w:rsidSect="00A54B7E">
          <w:footerReference w:type="even" r:id="rId5"/>
          <w:footerReference w:type="default" r:id="rId6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EA438F" w:rsidRPr="002413FD" w:rsidTr="007F51B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kern w:val="0"/>
                <w:sz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ind w:left="230" w:hangingChars="103" w:hanging="230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438F" w:rsidRPr="002413FD" w:rsidRDefault="00EA438F" w:rsidP="007F51B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  <w:r>
              <w:rPr>
                <w:rFonts w:ascii="宋体" w:hAnsi="宋体" w:hint="eastAsia"/>
                <w:sz w:val="24"/>
              </w:rPr>
              <w:t>近三年</w:t>
            </w:r>
            <w:r w:rsidRPr="002413FD">
              <w:rPr>
                <w:rFonts w:ascii="宋体" w:hAnsi="宋体" w:hint="eastAsia"/>
                <w:sz w:val="24"/>
              </w:rPr>
              <w:t>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本课题研究的基本</w:t>
            </w:r>
            <w:r w:rsidRPr="002413FD">
              <w:rPr>
                <w:rFonts w:ascii="宋体" w:hAnsi="宋体" w:hint="eastAsia"/>
                <w:spacing w:val="-6"/>
                <w:sz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F" w:rsidRPr="002413FD" w:rsidRDefault="00EA438F" w:rsidP="007F51B0">
            <w:pPr>
              <w:rPr>
                <w:rFonts w:ascii="宋体" w:hAnsi="宋体"/>
                <w:sz w:val="24"/>
              </w:rPr>
            </w:pPr>
          </w:p>
        </w:tc>
      </w:tr>
      <w:tr w:rsidR="00EA438F" w:rsidRPr="002413FD" w:rsidTr="007F51B0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2413FD" w:rsidRDefault="00EA438F" w:rsidP="007F51B0">
            <w:pPr>
              <w:ind w:right="71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F" w:rsidRPr="002413FD" w:rsidRDefault="00EA438F" w:rsidP="007F51B0">
            <w:pPr>
              <w:ind w:right="71"/>
              <w:rPr>
                <w:rFonts w:ascii="宋体" w:hAnsi="宋体"/>
                <w:sz w:val="24"/>
              </w:rPr>
            </w:pPr>
          </w:p>
        </w:tc>
      </w:tr>
      <w:tr w:rsidR="00EA438F" w:rsidRPr="004A4565" w:rsidTr="007F51B0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127A4D" w:rsidRDefault="00EA438F" w:rsidP="007F51B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lastRenderedPageBreak/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50" w:firstLine="3907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年   月   日</w:t>
            </w: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  <w:tr w:rsidR="00EA438F" w:rsidRPr="004A4565" w:rsidTr="007F51B0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127A4D" w:rsidRDefault="00EA438F" w:rsidP="007F51B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>审委员会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50" w:firstLine="39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127A4D">
              <w:rPr>
                <w:rFonts w:ascii="宋体" w:hAnsi="宋体" w:hint="eastAsia"/>
                <w:sz w:val="24"/>
              </w:rPr>
              <w:t xml:space="preserve">签字：           </w:t>
            </w: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2850" w:firstLine="6363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年   月   日</w:t>
            </w: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EA438F" w:rsidRPr="004A4565" w:rsidTr="007F51B0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8F" w:rsidRPr="00127A4D" w:rsidRDefault="00EA438F" w:rsidP="007F51B0">
            <w:pPr>
              <w:ind w:right="7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中国外文局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F" w:rsidRPr="00127A4D" w:rsidRDefault="00EA438F" w:rsidP="007F51B0">
            <w:pPr>
              <w:ind w:right="74" w:firstLineChars="1500" w:firstLine="3349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 w:firstLineChars="1700" w:firstLine="3796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 年   月   日</w:t>
            </w: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</w:p>
          <w:p w:rsidR="00EA438F" w:rsidRPr="00127A4D" w:rsidRDefault="00EA438F" w:rsidP="007F51B0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</w:tbl>
    <w:p w:rsidR="000D035B" w:rsidRPr="00EA438F" w:rsidRDefault="00EA438F">
      <w:bookmarkStart w:id="0" w:name="_GoBack"/>
      <w:bookmarkEnd w:id="0"/>
    </w:p>
    <w:sectPr w:rsidR="000D035B" w:rsidRPr="00EA438F" w:rsidSect="00A813BD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2" w:rsidRDefault="00EA438F" w:rsidP="00A54B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FA2" w:rsidRDefault="00EA43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2" w:rsidRDefault="00EA438F" w:rsidP="00A54B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9F1FA2" w:rsidRDefault="00EA438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2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78B" w:rsidRDefault="00EA438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78B" w:rsidRDefault="00EA43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15"/>
    <w:rsid w:val="00842515"/>
    <w:rsid w:val="009E16EA"/>
    <w:rsid w:val="00C96D79"/>
    <w:rsid w:val="00E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A43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EA438F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EA438F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EA438F"/>
    <w:rPr>
      <w:rFonts w:ascii="仿宋_GB2312" w:eastAsia="仿宋_GB2312" w:hAnsi="仿宋" w:cs="Times New Roman"/>
      <w:color w:val="000000"/>
      <w:sz w:val="32"/>
      <w:szCs w:val="32"/>
    </w:rPr>
  </w:style>
  <w:style w:type="character" w:styleId="a4">
    <w:name w:val="page number"/>
    <w:basedOn w:val="a0"/>
    <w:rsid w:val="00EA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A43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EA438F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EA438F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EA438F"/>
    <w:rPr>
      <w:rFonts w:ascii="仿宋_GB2312" w:eastAsia="仿宋_GB2312" w:hAnsi="仿宋" w:cs="Times New Roman"/>
      <w:color w:val="000000"/>
      <w:sz w:val="32"/>
      <w:szCs w:val="32"/>
    </w:rPr>
  </w:style>
  <w:style w:type="character" w:styleId="a4">
    <w:name w:val="page number"/>
    <w:basedOn w:val="a0"/>
    <w:rsid w:val="00EA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</Words>
  <Characters>576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</dc:creator>
  <cp:keywords/>
  <dc:description/>
  <cp:lastModifiedBy>李燕</cp:lastModifiedBy>
  <cp:revision>2</cp:revision>
  <dcterms:created xsi:type="dcterms:W3CDTF">2017-03-06T06:08:00Z</dcterms:created>
  <dcterms:modified xsi:type="dcterms:W3CDTF">2017-03-06T06:08:00Z</dcterms:modified>
</cp:coreProperties>
</file>